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>Анализ результатов анкетирования обратной связи вебинара отделения психолого-педагогического и медико-социального сопровождения</w:t>
      </w:r>
    </w:p>
    <w:p w:rsidR="00520259" w:rsidRPr="001907CF" w:rsidRDefault="00F30F26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«</w:t>
      </w:r>
      <w:r w:rsidR="00EA4F8D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Формирование грамматического строя у детей</w:t>
      </w:r>
      <w:r w:rsidR="00520259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 xml:space="preserve"> дошкольного возраста</w:t>
      </w:r>
      <w:r w:rsidR="00EA4F8D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 xml:space="preserve"> с тяжёлыми нарушениями речи</w:t>
      </w:r>
      <w:r w:rsidR="00520259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» (</w:t>
      </w:r>
      <w:r w:rsidR="00EA4F8D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31</w:t>
      </w:r>
      <w:r w:rsidR="00520259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.03.202</w:t>
      </w:r>
      <w:r w:rsidR="00EA4F8D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3</w:t>
      </w:r>
      <w:r w:rsidR="00520259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>– 9</w:t>
      </w:r>
      <w:r w:rsidR="0035040C" w:rsidRPr="001907CF">
        <w:rPr>
          <w:rFonts w:ascii="Times New Roman" w:hAnsi="Times New Roman" w:cs="Times New Roman"/>
          <w:sz w:val="24"/>
          <w:szCs w:val="24"/>
        </w:rPr>
        <w:t>8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35040C" w:rsidRPr="001907CF">
        <w:rPr>
          <w:rFonts w:ascii="Times New Roman" w:hAnsi="Times New Roman" w:cs="Times New Roman"/>
          <w:sz w:val="24"/>
          <w:szCs w:val="24"/>
        </w:rPr>
        <w:t>98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>– 100%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3F4E69" w:rsidRPr="001907CF" w:rsidRDefault="00C0128D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такого характера, </w:t>
      </w:r>
      <w:r w:rsidR="003F4E69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практикой и обменом опыта, мне необходимо для работы с детьми в коррекционной логопедической группе.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</w:t>
      </w:r>
      <w:r w:rsidR="00400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Получила содержательную, актуальную информацию</w:t>
      </w:r>
      <w:r w:rsidR="00400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Понравилась подача материала и возможности для его использования</w:t>
      </w:r>
      <w:r w:rsidR="00400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материал</w:t>
      </w:r>
      <w:r w:rsidR="00400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</w:t>
      </w:r>
      <w:r w:rsidR="00400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было очень интересно и полезно</w:t>
      </w:r>
      <w:r w:rsidR="00400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400728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</w:t>
      </w:r>
      <w:r w:rsidR="003F4E69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полезную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была полезной, взяла на заметку себе некоторые пособия</w:t>
      </w:r>
      <w:r w:rsidR="00400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было информативным. Много практики, рекомендаций.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 организован вебинар. Много полезной информации</w:t>
      </w:r>
      <w:r w:rsidR="00400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Спасибо большое всем спикерам, за то, что делитесь опытом, информацией, советами.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полезную информацию.</w:t>
      </w:r>
    </w:p>
    <w:p w:rsidR="003F4E69" w:rsidRPr="001907CF" w:rsidRDefault="00400728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F4E69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озитивное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Практиковать ориентированный материал очень полезен.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понравился обзор пособий для работы с детьми</w:t>
      </w:r>
      <w:r w:rsidR="00400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Представленную информацию в ходе вебинара считаю актуал</w:t>
      </w:r>
      <w:r w:rsidR="007112B5">
        <w:rPr>
          <w:rFonts w:ascii="Times New Roman" w:eastAsia="Times New Roman" w:hAnsi="Times New Roman" w:cs="Times New Roman"/>
          <w:color w:val="000000"/>
          <w:sz w:val="24"/>
          <w:szCs w:val="24"/>
        </w:rPr>
        <w:t>ьной. Открыла для себя интернет-</w:t>
      </w: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сайты, на которы</w:t>
      </w:r>
      <w:r w:rsidR="007112B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найти отличные пособия для коррекционной работы с детьми.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 полезен</w:t>
      </w:r>
      <w:r w:rsidR="001531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3178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познавательно, кратко и </w:t>
      </w:r>
      <w:r w:rsidR="0052363E" w:rsidRPr="001907CF">
        <w:rPr>
          <w:rFonts w:ascii="Times New Roman" w:eastAsia="Times New Roman" w:hAnsi="Times New Roman" w:cs="Times New Roman"/>
          <w:color w:val="000000"/>
          <w:sz w:val="24"/>
          <w:szCs w:val="24"/>
        </w:rPr>
        <w:t>по делу.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время не очень удобное</w:t>
      </w:r>
      <w:r w:rsidR="001531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</w:t>
      </w:r>
      <w:r w:rsidR="001531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 и познавательно!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Доступная форма, заинтересовал представленный материал, книги Новиковской и Пятницы.</w:t>
      </w:r>
    </w:p>
    <w:p w:rsidR="0052363E" w:rsidRPr="001907CF" w:rsidRDefault="00153178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Давно участвую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4E69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ГБОУ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F4E69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ЦППМСП «Ресурс». Особенно полезны для меня вебинары по ранней помощи, организации бытовых дел ребенка, психолого-педагогической помощи в домашних условиях. Сегодня был интересный вебинар с хорошо подобранным наглядным и игровым материалом, яркой четкой презентацией. 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за интересный материал! Особенно нравится, что вебинары всегда в доступе на платформе </w:t>
      </w:r>
      <w:proofErr w:type="spellStart"/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Rutube</w:t>
      </w:r>
      <w:proofErr w:type="spellEnd"/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. Потому что можно его показать или порекомендовать посмотреть родителям как при личной, так и при дистанционной консультации.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Интересно, понравилось</w:t>
      </w:r>
      <w:r w:rsidR="001531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53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все хорошо.</w:t>
      </w:r>
    </w:p>
    <w:p w:rsidR="003F4E69" w:rsidRPr="001907CF" w:rsidRDefault="00153178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спи</w:t>
      </w:r>
      <w:r w:rsidR="003F4E69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керов за представленный опыт. Огромная благодарность</w:t>
      </w:r>
      <w:r w:rsidR="0075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информацию по ссылкам в социальных сетях. Ценно, что вы выстраивае</w:t>
      </w:r>
      <w:r w:rsidR="003F4E69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те навигацию к действиям для коллег-педагогов!!!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 удался. Информация от специалистов-практиков таким же коллегам. Это максимум пользы. Большое спасибо!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актуальная тема.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Полезная информация для начинающих специалистов</w:t>
      </w:r>
      <w:r w:rsidR="00EE58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69" w:rsidRPr="001907CF" w:rsidRDefault="003F4E6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подробная, структурированная информация</w:t>
      </w:r>
      <w:r w:rsidR="00EE58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3E12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 благодарность спикерам.</w:t>
      </w:r>
    </w:p>
    <w:p w:rsidR="00FE3E12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Всё отлично</w:t>
      </w:r>
      <w:r w:rsidR="00EE58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3E12" w:rsidRPr="001907CF" w:rsidRDefault="00D53199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Коротко, ясно и всё</w:t>
      </w:r>
      <w:r w:rsid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теме. Н</w:t>
      </w:r>
      <w:r w:rsidR="00FE3E12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ичего лишнего. Спасибо!</w:t>
      </w:r>
    </w:p>
    <w:p w:rsidR="00FE3E12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всем организаторам! Впечатление позитивное, получила хорошую информацию, выпи</w:t>
      </w:r>
      <w:r w:rsidR="00BF7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сала серию книг по грамматике для </w:t>
      </w: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дошкольников.</w:t>
      </w:r>
    </w:p>
    <w:p w:rsidR="00FE3E12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</w:t>
      </w:r>
      <w:r w:rsidR="007B0A25">
        <w:rPr>
          <w:rFonts w:ascii="Times New Roman" w:eastAsia="Times New Roman" w:hAnsi="Times New Roman" w:cs="Times New Roman"/>
          <w:color w:val="000000"/>
          <w:sz w:val="24"/>
          <w:szCs w:val="24"/>
        </w:rPr>
        <w:t>о, лаконично, по теме. Благодарю.</w:t>
      </w:r>
    </w:p>
    <w:p w:rsidR="0052363E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предоставлена полезная информация</w:t>
      </w:r>
      <w:r w:rsidR="00BB09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3E12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четко, понятно</w:t>
      </w:r>
      <w:r w:rsidR="00BB09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3E12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информативно. Спасибо большое!!!</w:t>
      </w:r>
    </w:p>
    <w:p w:rsidR="00FE3E12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 понравился. Очень доступно</w:t>
      </w:r>
      <w:r w:rsidR="00BB09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3E12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спасибо организаторам и выступающим. Было очень интересно послушать и взять себе практический материал в работу.</w:t>
      </w:r>
    </w:p>
    <w:p w:rsidR="00FE3E12" w:rsidRPr="001907CF" w:rsidRDefault="00BB09B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E3E12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олезная информация.</w:t>
      </w:r>
      <w:r w:rsidR="00EA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E3E12"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пасибо.</w:t>
      </w:r>
    </w:p>
    <w:p w:rsidR="00FE3E12" w:rsidRPr="001907CF" w:rsidRDefault="00FE3E12" w:rsidP="001907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Информативность, практичность, </w:t>
      </w:r>
      <w:proofErr w:type="spellStart"/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инновационность</w:t>
      </w:r>
      <w:proofErr w:type="spellEnd"/>
      <w:r w:rsidRPr="00E3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мероприятия. Соответствие заявленной теме</w:t>
      </w:r>
      <w:r w:rsidR="00381C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259" w:rsidRPr="001907CF" w:rsidRDefault="00520259" w:rsidP="0052363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темы</w:t>
      </w:r>
      <w:r w:rsidR="007D57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касающиеся развития речи старшего дошкольного возраста</w:t>
      </w:r>
      <w:r w:rsidR="007D57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AE0FE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Вся информация актуальна</w:t>
      </w:r>
      <w:r w:rsidR="00AE0F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 речевому развитию</w:t>
      </w:r>
      <w:r w:rsidR="006126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Неговорящие дети с сохранным интеллектом</w:t>
      </w:r>
      <w:r w:rsidR="006126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61261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Аутизм, как работать с неговорящим ребенком </w:t>
      </w:r>
      <w:r w:rsidR="00951CD9">
        <w:rPr>
          <w:rFonts w:ascii="Times New Roman" w:eastAsia="Times New Roman" w:hAnsi="Times New Roman" w:cs="Times New Roman"/>
          <w:color w:val="000000"/>
          <w:sz w:val="24"/>
          <w:szCs w:val="24"/>
        </w:rPr>
        <w:t>с расстройством аутистического спектра.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Ждем следующий семинар</w:t>
      </w:r>
      <w:r w:rsidR="00F32E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Логопедическая работа с детьми с </w:t>
      </w:r>
      <w:r w:rsidR="00F32E1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расстройством аутистического спектра.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детьми с </w:t>
      </w:r>
      <w:r w:rsidR="001C0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расстройством аутистического спектра. </w:t>
      </w: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поведение детей на занятиях</w:t>
      </w:r>
      <w:r w:rsidR="00514E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неговорящими детьми 5 лет</w:t>
      </w:r>
      <w:r w:rsidR="00B522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организации обучения для детей с УО</w:t>
      </w:r>
      <w:r w:rsidR="00B522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FA03C3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07CF"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енсорная интеграция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фонетического слуха у детей ТНР, ЗПР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Нейропсихологический подход к развитию речи детей дошкольного возраста с ТНР</w:t>
      </w:r>
      <w:r w:rsidR="00514E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Хотелось бы больше </w:t>
      </w:r>
      <w:proofErr w:type="spellStart"/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="00514E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касающих</w:t>
      </w:r>
      <w:r w:rsidR="00514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коррекционной работы детьми </w:t>
      </w: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с ОВЗ.</w:t>
      </w:r>
    </w:p>
    <w:p w:rsidR="001907CF" w:rsidRPr="001907CF" w:rsidRDefault="00514EC4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907CF"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всем направлениям логопедической работы с детьми с ТНР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D53199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Любые темы, </w:t>
      </w:r>
      <w:r w:rsidR="001907CF"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 с инклюзией</w:t>
      </w:r>
      <w:r w:rsidR="00514E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Нет такой</w:t>
      </w:r>
      <w:r w:rsidR="00B86E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мероприятия, проводимые Центром, актуальны! Ждем новых встреч!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коррекционный образовательный маршрут и его особенности у детей с РАС, с УО, ЗПР.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трудно работать с детьми с кинестетической формой моторной алалии, с детьми</w:t>
      </w:r>
      <w:r w:rsidR="00E4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</w:t>
      </w:r>
      <w:proofErr w:type="spellStart"/>
      <w:r w:rsidR="00E42B5A"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кохлеарной</w:t>
      </w:r>
      <w:proofErr w:type="spellEnd"/>
      <w:r w:rsidR="00E4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имплантации. И</w:t>
      </w: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нтересует система работы с такими детьми, как планировать занятия, правильно распределять время на этапах занятий.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саморегуляции у педагогов</w:t>
      </w:r>
      <w:r w:rsidR="00D531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Pr="001907CF" w:rsidRDefault="001907CF" w:rsidP="001907C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  <w:r w:rsidR="00621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259" w:rsidRPr="001907CF" w:rsidRDefault="001907CF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 речи.</w:t>
      </w:r>
    </w:p>
    <w:p w:rsidR="001907CF" w:rsidRPr="001907CF" w:rsidRDefault="001907CF" w:rsidP="002159D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детей с ТНР.</w:t>
      </w:r>
    </w:p>
    <w:p w:rsidR="00520259" w:rsidRPr="001907CF" w:rsidRDefault="001907CF" w:rsidP="009371C1">
      <w:pPr>
        <w:pStyle w:val="a3"/>
        <w:tabs>
          <w:tab w:val="left" w:pos="0"/>
        </w:tabs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Понравился формат практикоориентированного вебинара с обзором пособий и игр. С удовольствием послушала бы аналогичные встречи по другим аспектам речевого развития и ВПФ. Еще интересен вопрос диагностических методик, которыми пользуются ваши специалисты.</w:t>
      </w:r>
    </w:p>
    <w:p w:rsidR="001907CF" w:rsidRPr="001907CF" w:rsidRDefault="001907CF" w:rsidP="009371C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37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логопеда с </w:t>
      </w: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школьного возраста с ОВЗ</w:t>
      </w:r>
      <w:r w:rsidR="009371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7CF" w:rsidRDefault="001907CF" w:rsidP="009371C1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23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специалистов</w:t>
      </w:r>
      <w:r w:rsidR="002A5F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3199" w:rsidRPr="001907CF" w:rsidRDefault="00D53199" w:rsidP="009371C1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8B707C" w:rsidRPr="001907CF" w:rsidRDefault="008B707C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707C" w:rsidRPr="001907CF" w:rsidTr="009144BF">
        <w:tc>
          <w:tcPr>
            <w:tcW w:w="9571" w:type="dxa"/>
            <w:vAlign w:val="bottom"/>
          </w:tcPr>
          <w:p w:rsidR="008B707C" w:rsidRPr="001907CF" w:rsidRDefault="001907CF" w:rsidP="00833BB8">
            <w:pPr>
              <w:spacing w:line="276" w:lineRule="auto"/>
              <w:ind w:right="19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833B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 w:rsidR="00833BB8">
              <w:rPr>
                <w:rFonts w:ascii="Times New Roman" w:hAnsi="Times New Roman" w:cs="Times New Roman"/>
                <w:sz w:val="24"/>
                <w:szCs w:val="24"/>
              </w:rPr>
              <w:t xml:space="preserve"> формата</w:t>
            </w:r>
            <w:r w:rsidR="003D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7C" w:rsidRPr="001907CF" w:rsidTr="009144BF">
        <w:tc>
          <w:tcPr>
            <w:tcW w:w="9571" w:type="dxa"/>
            <w:vAlign w:val="bottom"/>
          </w:tcPr>
          <w:p w:rsidR="008B707C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Лучше в обеденное время</w:t>
            </w:r>
            <w:r w:rsidR="003D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7C" w:rsidRPr="001907CF" w:rsidTr="009144BF">
        <w:tc>
          <w:tcPr>
            <w:tcW w:w="9571" w:type="dxa"/>
            <w:vAlign w:val="bottom"/>
          </w:tcPr>
          <w:p w:rsidR="008B707C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Всё прекрасно организовано</w:t>
            </w:r>
            <w:r w:rsidR="003D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07C" w:rsidRPr="001907CF" w:rsidTr="009144BF">
        <w:tc>
          <w:tcPr>
            <w:tcW w:w="9571" w:type="dxa"/>
            <w:vAlign w:val="bottom"/>
          </w:tcPr>
          <w:p w:rsidR="008B707C" w:rsidRPr="001907CF" w:rsidRDefault="003D15B4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</w:t>
            </w:r>
            <w:r w:rsidR="001907CF" w:rsidRPr="001907CF">
              <w:rPr>
                <w:rFonts w:ascii="Times New Roman" w:hAnsi="Times New Roman" w:cs="Times New Roman"/>
                <w:sz w:val="24"/>
                <w:szCs w:val="24"/>
              </w:rPr>
              <w:t>ся, что хоть и дистанционный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907CF" w:rsidRPr="001907CF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7CF" w:rsidRPr="001907CF">
              <w:rPr>
                <w:rFonts w:ascii="Times New Roman" w:hAnsi="Times New Roman" w:cs="Times New Roman"/>
                <w:sz w:val="24"/>
                <w:szCs w:val="24"/>
              </w:rPr>
              <w:t xml:space="preserve"> что люди готовы к общению и всегда открыты к взаимодействию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Хотелось бы побольше видео с детьми о используемых методах обучения</w:t>
            </w:r>
            <w:r w:rsidR="00660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6A514E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07CF" w:rsidRPr="001907CF">
              <w:rPr>
                <w:rFonts w:ascii="Times New Roman" w:hAnsi="Times New Roman" w:cs="Times New Roman"/>
                <w:sz w:val="24"/>
                <w:szCs w:val="24"/>
              </w:rPr>
              <w:t>се 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Выбрать более удобное время, когда нет занятий, хотя бы с 11</w:t>
            </w:r>
            <w:r w:rsidR="00556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Вполне доступная форма</w:t>
            </w:r>
            <w:r w:rsidR="00556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136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 xml:space="preserve">Можно давать ссылку на мероприятие, которая сразу переходит на вебинар... 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Благодарю</w:t>
            </w:r>
            <w:r w:rsidR="002E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мероприятии и организация, проведения мероприятия не требуют изменений</w:t>
            </w:r>
            <w:r w:rsidR="00957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Всё хорошо организовано. Продолжайте в том же духе</w:t>
            </w:r>
            <w:r w:rsidR="00957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Такой формат устраивает в полной мере.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Все отлично. Особенно радует, что можно скачать вебинар и презентацию и посмотреть в удобное время.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Всё отлично</w:t>
            </w:r>
            <w:r w:rsidR="0013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Продолжайте в том же духе</w:t>
            </w:r>
            <w:r w:rsidR="0013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1318F9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07CF" w:rsidRPr="001907CF">
              <w:rPr>
                <w:rFonts w:ascii="Times New Roman" w:hAnsi="Times New Roman" w:cs="Times New Roman"/>
                <w:sz w:val="24"/>
                <w:szCs w:val="24"/>
              </w:rPr>
              <w:t>формировать сетевой график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Предлагать очный формат</w:t>
            </w:r>
            <w:r w:rsidR="0013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Всë</w:t>
            </w:r>
            <w:proofErr w:type="spellEnd"/>
            <w:r w:rsidRPr="001907CF">
              <w:rPr>
                <w:rFonts w:ascii="Times New Roman" w:hAnsi="Times New Roman" w:cs="Times New Roman"/>
                <w:sz w:val="24"/>
                <w:szCs w:val="24"/>
              </w:rPr>
              <w:t xml:space="preserve"> устраивает.</w:t>
            </w:r>
          </w:p>
          <w:p w:rsidR="001907CF" w:rsidRPr="001907CF" w:rsidRDefault="001907CF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CF">
              <w:rPr>
                <w:rFonts w:ascii="Times New Roman" w:hAnsi="Times New Roman" w:cs="Times New Roman"/>
                <w:sz w:val="24"/>
                <w:szCs w:val="24"/>
              </w:rPr>
              <w:t>Все прекрасно организовано</w:t>
            </w:r>
            <w:r w:rsidR="00661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7CF" w:rsidRPr="001907CF" w:rsidRDefault="00661BEA" w:rsidP="00190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и </w:t>
            </w:r>
            <w:bookmarkStart w:id="0" w:name="_GoBack"/>
            <w:bookmarkEnd w:id="0"/>
            <w:r w:rsidR="001907CF" w:rsidRPr="001907CF">
              <w:rPr>
                <w:rFonts w:ascii="Times New Roman" w:hAnsi="Times New Roman" w:cs="Times New Roman"/>
                <w:sz w:val="24"/>
                <w:szCs w:val="24"/>
              </w:rPr>
              <w:t>содержание удовлетворяют.</w:t>
            </w:r>
          </w:p>
        </w:tc>
      </w:tr>
    </w:tbl>
    <w:p w:rsidR="002A10A8" w:rsidRPr="001907CF" w:rsidRDefault="002A10A8" w:rsidP="00D902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26020"/>
    <w:rsid w:val="00032812"/>
    <w:rsid w:val="00033D3E"/>
    <w:rsid w:val="00041317"/>
    <w:rsid w:val="0004155C"/>
    <w:rsid w:val="0005610B"/>
    <w:rsid w:val="00057F81"/>
    <w:rsid w:val="0006216F"/>
    <w:rsid w:val="00072505"/>
    <w:rsid w:val="000740F3"/>
    <w:rsid w:val="00077711"/>
    <w:rsid w:val="000A0037"/>
    <w:rsid w:val="000B11BD"/>
    <w:rsid w:val="000B6DA6"/>
    <w:rsid w:val="000C0FF9"/>
    <w:rsid w:val="000C1324"/>
    <w:rsid w:val="000D415E"/>
    <w:rsid w:val="000F355F"/>
    <w:rsid w:val="000F39E4"/>
    <w:rsid w:val="00102E1E"/>
    <w:rsid w:val="00104E51"/>
    <w:rsid w:val="001261A7"/>
    <w:rsid w:val="001318F9"/>
    <w:rsid w:val="00134339"/>
    <w:rsid w:val="00136A3A"/>
    <w:rsid w:val="00144E6A"/>
    <w:rsid w:val="00153178"/>
    <w:rsid w:val="00184421"/>
    <w:rsid w:val="001907CF"/>
    <w:rsid w:val="00191E4F"/>
    <w:rsid w:val="001924F8"/>
    <w:rsid w:val="0019675A"/>
    <w:rsid w:val="001A2895"/>
    <w:rsid w:val="001B3DEC"/>
    <w:rsid w:val="001B4A67"/>
    <w:rsid w:val="001C0EDC"/>
    <w:rsid w:val="001E3F79"/>
    <w:rsid w:val="001F6137"/>
    <w:rsid w:val="001F7DF0"/>
    <w:rsid w:val="00211551"/>
    <w:rsid w:val="002159D8"/>
    <w:rsid w:val="002503DE"/>
    <w:rsid w:val="00276FCB"/>
    <w:rsid w:val="00287B03"/>
    <w:rsid w:val="002A10A8"/>
    <w:rsid w:val="002A1851"/>
    <w:rsid w:val="002A2831"/>
    <w:rsid w:val="002A5FBD"/>
    <w:rsid w:val="002B036B"/>
    <w:rsid w:val="002C0FC8"/>
    <w:rsid w:val="002C1C9F"/>
    <w:rsid w:val="002C239D"/>
    <w:rsid w:val="002D3BD6"/>
    <w:rsid w:val="002D5EA2"/>
    <w:rsid w:val="002D785F"/>
    <w:rsid w:val="002E1136"/>
    <w:rsid w:val="002F7149"/>
    <w:rsid w:val="00303471"/>
    <w:rsid w:val="003146B5"/>
    <w:rsid w:val="003179D5"/>
    <w:rsid w:val="00321C8C"/>
    <w:rsid w:val="00347CD9"/>
    <w:rsid w:val="0035040C"/>
    <w:rsid w:val="00360E53"/>
    <w:rsid w:val="003618AF"/>
    <w:rsid w:val="00372728"/>
    <w:rsid w:val="00381CF4"/>
    <w:rsid w:val="003921B3"/>
    <w:rsid w:val="003962B4"/>
    <w:rsid w:val="003A4A01"/>
    <w:rsid w:val="003B1717"/>
    <w:rsid w:val="003D15B4"/>
    <w:rsid w:val="003D20BD"/>
    <w:rsid w:val="003D60C1"/>
    <w:rsid w:val="003D6FCE"/>
    <w:rsid w:val="003E5176"/>
    <w:rsid w:val="003F0A20"/>
    <w:rsid w:val="003F4E69"/>
    <w:rsid w:val="00400728"/>
    <w:rsid w:val="0041023F"/>
    <w:rsid w:val="00415FC8"/>
    <w:rsid w:val="0042024D"/>
    <w:rsid w:val="004237DA"/>
    <w:rsid w:val="00430C5A"/>
    <w:rsid w:val="0043248E"/>
    <w:rsid w:val="00437E7C"/>
    <w:rsid w:val="00441FA1"/>
    <w:rsid w:val="004526AF"/>
    <w:rsid w:val="00457275"/>
    <w:rsid w:val="00492E00"/>
    <w:rsid w:val="00495B2F"/>
    <w:rsid w:val="00495FF4"/>
    <w:rsid w:val="004A3D51"/>
    <w:rsid w:val="004B12D1"/>
    <w:rsid w:val="004C45C6"/>
    <w:rsid w:val="004C4C76"/>
    <w:rsid w:val="004C65E5"/>
    <w:rsid w:val="004E05C5"/>
    <w:rsid w:val="004E7BC6"/>
    <w:rsid w:val="00514EC4"/>
    <w:rsid w:val="00520259"/>
    <w:rsid w:val="00522509"/>
    <w:rsid w:val="0052363E"/>
    <w:rsid w:val="00526BDC"/>
    <w:rsid w:val="00534389"/>
    <w:rsid w:val="00534F77"/>
    <w:rsid w:val="00540703"/>
    <w:rsid w:val="005509ED"/>
    <w:rsid w:val="00555A53"/>
    <w:rsid w:val="00556D31"/>
    <w:rsid w:val="00563649"/>
    <w:rsid w:val="00567B47"/>
    <w:rsid w:val="00574226"/>
    <w:rsid w:val="005779B7"/>
    <w:rsid w:val="005932A4"/>
    <w:rsid w:val="00595D9C"/>
    <w:rsid w:val="005A4854"/>
    <w:rsid w:val="005C6A4D"/>
    <w:rsid w:val="005D04F0"/>
    <w:rsid w:val="005D2C26"/>
    <w:rsid w:val="005E3DC7"/>
    <w:rsid w:val="005E7275"/>
    <w:rsid w:val="005E7621"/>
    <w:rsid w:val="005F17C8"/>
    <w:rsid w:val="005F7EB8"/>
    <w:rsid w:val="00607DE5"/>
    <w:rsid w:val="00612612"/>
    <w:rsid w:val="00616675"/>
    <w:rsid w:val="006212D9"/>
    <w:rsid w:val="006248F9"/>
    <w:rsid w:val="006263F5"/>
    <w:rsid w:val="006465BC"/>
    <w:rsid w:val="00657C8D"/>
    <w:rsid w:val="00657D52"/>
    <w:rsid w:val="00660F25"/>
    <w:rsid w:val="00661BEA"/>
    <w:rsid w:val="00667531"/>
    <w:rsid w:val="00670EBF"/>
    <w:rsid w:val="00674F71"/>
    <w:rsid w:val="00681599"/>
    <w:rsid w:val="00684323"/>
    <w:rsid w:val="006911C5"/>
    <w:rsid w:val="006A514E"/>
    <w:rsid w:val="006A5E4D"/>
    <w:rsid w:val="006C341E"/>
    <w:rsid w:val="006D2129"/>
    <w:rsid w:val="006D3A79"/>
    <w:rsid w:val="006E5C5F"/>
    <w:rsid w:val="006E6481"/>
    <w:rsid w:val="006F4C2C"/>
    <w:rsid w:val="006F5A5A"/>
    <w:rsid w:val="0070100E"/>
    <w:rsid w:val="007105FE"/>
    <w:rsid w:val="007112B5"/>
    <w:rsid w:val="00722641"/>
    <w:rsid w:val="00723EE0"/>
    <w:rsid w:val="00724564"/>
    <w:rsid w:val="00726398"/>
    <w:rsid w:val="0072720C"/>
    <w:rsid w:val="00744339"/>
    <w:rsid w:val="0074664A"/>
    <w:rsid w:val="00746A1F"/>
    <w:rsid w:val="00755ED1"/>
    <w:rsid w:val="00760400"/>
    <w:rsid w:val="00777E48"/>
    <w:rsid w:val="00795E42"/>
    <w:rsid w:val="007A5E0D"/>
    <w:rsid w:val="007B0A25"/>
    <w:rsid w:val="007B5A2D"/>
    <w:rsid w:val="007B73E8"/>
    <w:rsid w:val="007C05C3"/>
    <w:rsid w:val="007C538A"/>
    <w:rsid w:val="007D57BA"/>
    <w:rsid w:val="007E6581"/>
    <w:rsid w:val="007F6691"/>
    <w:rsid w:val="008008C7"/>
    <w:rsid w:val="008052E6"/>
    <w:rsid w:val="008168E0"/>
    <w:rsid w:val="00830038"/>
    <w:rsid w:val="00833922"/>
    <w:rsid w:val="00833BB8"/>
    <w:rsid w:val="008369C2"/>
    <w:rsid w:val="00855FE8"/>
    <w:rsid w:val="008733F8"/>
    <w:rsid w:val="00877C55"/>
    <w:rsid w:val="00884676"/>
    <w:rsid w:val="00887A87"/>
    <w:rsid w:val="008A2278"/>
    <w:rsid w:val="008B707C"/>
    <w:rsid w:val="008B781F"/>
    <w:rsid w:val="008C55EA"/>
    <w:rsid w:val="008D0335"/>
    <w:rsid w:val="008D55F6"/>
    <w:rsid w:val="00900D61"/>
    <w:rsid w:val="009144BF"/>
    <w:rsid w:val="009247A9"/>
    <w:rsid w:val="00924E43"/>
    <w:rsid w:val="009339C0"/>
    <w:rsid w:val="009342D8"/>
    <w:rsid w:val="00935730"/>
    <w:rsid w:val="009371C1"/>
    <w:rsid w:val="00951CD9"/>
    <w:rsid w:val="0095702E"/>
    <w:rsid w:val="009602D4"/>
    <w:rsid w:val="00963FFA"/>
    <w:rsid w:val="0097378B"/>
    <w:rsid w:val="0097634C"/>
    <w:rsid w:val="00982AC0"/>
    <w:rsid w:val="00983F1C"/>
    <w:rsid w:val="00991D68"/>
    <w:rsid w:val="009C1467"/>
    <w:rsid w:val="009C7204"/>
    <w:rsid w:val="009D1F52"/>
    <w:rsid w:val="009D5350"/>
    <w:rsid w:val="009E2EBA"/>
    <w:rsid w:val="009E6FCD"/>
    <w:rsid w:val="00A1528B"/>
    <w:rsid w:val="00A25DAB"/>
    <w:rsid w:val="00A31A17"/>
    <w:rsid w:val="00A35DA4"/>
    <w:rsid w:val="00A4183D"/>
    <w:rsid w:val="00A95991"/>
    <w:rsid w:val="00AA2CEC"/>
    <w:rsid w:val="00AB1915"/>
    <w:rsid w:val="00AC37FD"/>
    <w:rsid w:val="00AD0B41"/>
    <w:rsid w:val="00AD4E8E"/>
    <w:rsid w:val="00AD508A"/>
    <w:rsid w:val="00AE0FEB"/>
    <w:rsid w:val="00AE5D60"/>
    <w:rsid w:val="00AE6340"/>
    <w:rsid w:val="00AF1047"/>
    <w:rsid w:val="00AF1A0D"/>
    <w:rsid w:val="00AF27A3"/>
    <w:rsid w:val="00B02D3F"/>
    <w:rsid w:val="00B03A5B"/>
    <w:rsid w:val="00B05C8A"/>
    <w:rsid w:val="00B14F91"/>
    <w:rsid w:val="00B1741D"/>
    <w:rsid w:val="00B308EF"/>
    <w:rsid w:val="00B3444F"/>
    <w:rsid w:val="00B4164D"/>
    <w:rsid w:val="00B4489F"/>
    <w:rsid w:val="00B45D34"/>
    <w:rsid w:val="00B52219"/>
    <w:rsid w:val="00B53243"/>
    <w:rsid w:val="00B86E4D"/>
    <w:rsid w:val="00BA3728"/>
    <w:rsid w:val="00BA4F53"/>
    <w:rsid w:val="00BB09B2"/>
    <w:rsid w:val="00BB59BE"/>
    <w:rsid w:val="00BB6686"/>
    <w:rsid w:val="00BC251B"/>
    <w:rsid w:val="00BC602D"/>
    <w:rsid w:val="00BD55A6"/>
    <w:rsid w:val="00BE0508"/>
    <w:rsid w:val="00BF1E3B"/>
    <w:rsid w:val="00BF35A8"/>
    <w:rsid w:val="00BF7271"/>
    <w:rsid w:val="00C0128D"/>
    <w:rsid w:val="00C03577"/>
    <w:rsid w:val="00C26625"/>
    <w:rsid w:val="00C30283"/>
    <w:rsid w:val="00C30CC5"/>
    <w:rsid w:val="00C52092"/>
    <w:rsid w:val="00C55CB7"/>
    <w:rsid w:val="00C563A2"/>
    <w:rsid w:val="00C565D4"/>
    <w:rsid w:val="00C65368"/>
    <w:rsid w:val="00C70FC5"/>
    <w:rsid w:val="00C713E1"/>
    <w:rsid w:val="00C8174D"/>
    <w:rsid w:val="00C91D4E"/>
    <w:rsid w:val="00C96155"/>
    <w:rsid w:val="00C976C3"/>
    <w:rsid w:val="00CA2C38"/>
    <w:rsid w:val="00CA4A4D"/>
    <w:rsid w:val="00CA622C"/>
    <w:rsid w:val="00CC0239"/>
    <w:rsid w:val="00CC4648"/>
    <w:rsid w:val="00CC6587"/>
    <w:rsid w:val="00D14D88"/>
    <w:rsid w:val="00D16569"/>
    <w:rsid w:val="00D224A4"/>
    <w:rsid w:val="00D27A61"/>
    <w:rsid w:val="00D31A12"/>
    <w:rsid w:val="00D37C90"/>
    <w:rsid w:val="00D53199"/>
    <w:rsid w:val="00D759F8"/>
    <w:rsid w:val="00D75B35"/>
    <w:rsid w:val="00D848FF"/>
    <w:rsid w:val="00D902F5"/>
    <w:rsid w:val="00DA1378"/>
    <w:rsid w:val="00DA4E3E"/>
    <w:rsid w:val="00DB6660"/>
    <w:rsid w:val="00DC0386"/>
    <w:rsid w:val="00DC2743"/>
    <w:rsid w:val="00DD168F"/>
    <w:rsid w:val="00DD74A1"/>
    <w:rsid w:val="00DE1778"/>
    <w:rsid w:val="00DE46FD"/>
    <w:rsid w:val="00DF333A"/>
    <w:rsid w:val="00E03BAC"/>
    <w:rsid w:val="00E0415A"/>
    <w:rsid w:val="00E128CB"/>
    <w:rsid w:val="00E25F72"/>
    <w:rsid w:val="00E4067E"/>
    <w:rsid w:val="00E42B5A"/>
    <w:rsid w:val="00E45851"/>
    <w:rsid w:val="00E624FB"/>
    <w:rsid w:val="00E75048"/>
    <w:rsid w:val="00E76078"/>
    <w:rsid w:val="00E778C9"/>
    <w:rsid w:val="00E80A80"/>
    <w:rsid w:val="00E83CB8"/>
    <w:rsid w:val="00E93102"/>
    <w:rsid w:val="00E9602E"/>
    <w:rsid w:val="00E9735A"/>
    <w:rsid w:val="00EA1828"/>
    <w:rsid w:val="00EA4F8D"/>
    <w:rsid w:val="00EA5D3F"/>
    <w:rsid w:val="00EA6FAD"/>
    <w:rsid w:val="00EB0FCD"/>
    <w:rsid w:val="00EC08BB"/>
    <w:rsid w:val="00EC278D"/>
    <w:rsid w:val="00EC5BB2"/>
    <w:rsid w:val="00ED3834"/>
    <w:rsid w:val="00ED7095"/>
    <w:rsid w:val="00ED7F5D"/>
    <w:rsid w:val="00EE5887"/>
    <w:rsid w:val="00EF53BF"/>
    <w:rsid w:val="00F04C06"/>
    <w:rsid w:val="00F06937"/>
    <w:rsid w:val="00F13C65"/>
    <w:rsid w:val="00F2309B"/>
    <w:rsid w:val="00F24DAC"/>
    <w:rsid w:val="00F25887"/>
    <w:rsid w:val="00F30F26"/>
    <w:rsid w:val="00F32E12"/>
    <w:rsid w:val="00F43E2D"/>
    <w:rsid w:val="00F5322D"/>
    <w:rsid w:val="00F610FB"/>
    <w:rsid w:val="00F73317"/>
    <w:rsid w:val="00F770A2"/>
    <w:rsid w:val="00F861FE"/>
    <w:rsid w:val="00FA0134"/>
    <w:rsid w:val="00FA03C3"/>
    <w:rsid w:val="00FB2139"/>
    <w:rsid w:val="00FB3F1D"/>
    <w:rsid w:val="00FC4E6B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dcterms:created xsi:type="dcterms:W3CDTF">2022-03-31T06:44:00Z</dcterms:created>
  <dcterms:modified xsi:type="dcterms:W3CDTF">2023-04-06T04:07:00Z</dcterms:modified>
</cp:coreProperties>
</file>